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C" w:rsidRPr="001335E5" w:rsidRDefault="001E6E70" w:rsidP="001335E5">
      <w:pPr>
        <w:rPr>
          <w:b/>
          <w:sz w:val="40"/>
          <w:szCs w:val="40"/>
        </w:rPr>
      </w:pPr>
      <w:r w:rsidRPr="001335E5">
        <w:rPr>
          <w:b/>
          <w:sz w:val="40"/>
          <w:szCs w:val="40"/>
        </w:rPr>
        <w:t xml:space="preserve">Partir en falaise, </w:t>
      </w:r>
      <w:r w:rsidR="001335E5" w:rsidRPr="001335E5">
        <w:rPr>
          <w:b/>
          <w:sz w:val="40"/>
          <w:szCs w:val="40"/>
        </w:rPr>
        <w:t>un</w:t>
      </w:r>
      <w:r w:rsidRPr="001335E5">
        <w:rPr>
          <w:b/>
          <w:sz w:val="40"/>
          <w:szCs w:val="40"/>
        </w:rPr>
        <w:t xml:space="preserve"> plaisir qui se prépare.</w:t>
      </w:r>
    </w:p>
    <w:p w:rsidR="00710A02" w:rsidRDefault="00710A02" w:rsidP="00710A02">
      <w:pPr>
        <w:ind w:left="340"/>
        <w:jc w:val="left"/>
      </w:pPr>
    </w:p>
    <w:p w:rsidR="00710A02" w:rsidRPr="006E109B" w:rsidRDefault="00710A02" w:rsidP="00710A02">
      <w:pPr>
        <w:ind w:left="340"/>
        <w:jc w:val="left"/>
        <w:rPr>
          <w:b/>
          <w:sz w:val="28"/>
          <w:szCs w:val="28"/>
        </w:rPr>
      </w:pPr>
      <w:r w:rsidRPr="006E109B">
        <w:rPr>
          <w:b/>
          <w:sz w:val="28"/>
          <w:szCs w:val="28"/>
        </w:rPr>
        <w:t xml:space="preserve">1 les couennes </w:t>
      </w:r>
      <w:r w:rsidRPr="006E109B">
        <w:rPr>
          <w:b/>
        </w:rPr>
        <w:t>(1 seule longueur, pas de relais intermédiaire(s)).</w:t>
      </w:r>
      <w:r w:rsidRPr="006E109B">
        <w:rPr>
          <w:b/>
          <w:sz w:val="28"/>
          <w:szCs w:val="28"/>
        </w:rPr>
        <w:t xml:space="preserve"> Voies de 10 à 40m environ.</w:t>
      </w:r>
    </w:p>
    <w:p w:rsidR="00710A02" w:rsidRDefault="0053414B" w:rsidP="00710A02">
      <w:pPr>
        <w:ind w:left="340"/>
        <w:jc w:val="left"/>
      </w:pPr>
      <w:r>
        <w:t>Pré requis :</w:t>
      </w:r>
    </w:p>
    <w:p w:rsidR="00710A02" w:rsidRDefault="00710A02" w:rsidP="00710A02">
      <w:pPr>
        <w:ind w:left="340"/>
        <w:jc w:val="left"/>
      </w:pPr>
      <w:r>
        <w:tab/>
      </w:r>
      <w:r w:rsidR="0053414B">
        <w:t xml:space="preserve">Savoir poser une </w:t>
      </w:r>
      <w:r>
        <w:t xml:space="preserve">Moulinette (rapide </w:t>
      </w:r>
      <w:r w:rsidR="0053414B">
        <w:t>et normale</w:t>
      </w:r>
      <w:r>
        <w:t>)</w:t>
      </w:r>
    </w:p>
    <w:p w:rsidR="00710A02" w:rsidRDefault="00710A02" w:rsidP="00710A02">
      <w:pPr>
        <w:ind w:left="340"/>
        <w:jc w:val="left"/>
      </w:pPr>
      <w:r>
        <w:tab/>
      </w:r>
      <w:r w:rsidR="0053414B">
        <w:t>Savoir poser un</w:t>
      </w:r>
      <w:r>
        <w:t xml:space="preserve"> rappel</w:t>
      </w:r>
    </w:p>
    <w:p w:rsidR="00710A02" w:rsidRDefault="00710A02" w:rsidP="00710A02">
      <w:pPr>
        <w:ind w:left="340"/>
        <w:jc w:val="left"/>
      </w:pPr>
      <w:r>
        <w:tab/>
        <w:t>Les nœuds</w:t>
      </w:r>
      <w:r w:rsidR="0053414B">
        <w:t xml:space="preserve"> de base</w:t>
      </w:r>
    </w:p>
    <w:p w:rsidR="00710A02" w:rsidRDefault="00710A02" w:rsidP="00710A02">
      <w:pPr>
        <w:ind w:left="340" w:firstLine="368"/>
        <w:jc w:val="left"/>
      </w:pPr>
      <w:r>
        <w:t>Et en cas de problèmes…</w:t>
      </w:r>
    </w:p>
    <w:p w:rsidR="00710A02" w:rsidRDefault="00710A02" w:rsidP="00710A02">
      <w:pPr>
        <w:pStyle w:val="Paragraphedeliste"/>
        <w:numPr>
          <w:ilvl w:val="1"/>
          <w:numId w:val="1"/>
        </w:numPr>
        <w:jc w:val="left"/>
      </w:pPr>
      <w:r>
        <w:t>remontée en moulinette si corde bloquée</w:t>
      </w:r>
    </w:p>
    <w:p w:rsidR="00710A02" w:rsidRDefault="00710A02" w:rsidP="00710A02">
      <w:pPr>
        <w:pStyle w:val="Paragraphedeliste"/>
        <w:numPr>
          <w:ilvl w:val="1"/>
          <w:numId w:val="1"/>
        </w:numPr>
        <w:jc w:val="left"/>
      </w:pPr>
      <w:r>
        <w:t xml:space="preserve">remontée sur corde suite à </w:t>
      </w:r>
      <w:r w:rsidR="0053414B">
        <w:t>une chute dans un</w:t>
      </w:r>
      <w:r>
        <w:t xml:space="preserve"> toit</w:t>
      </w:r>
    </w:p>
    <w:p w:rsidR="00710A02" w:rsidRDefault="00710A02" w:rsidP="00710A02">
      <w:pPr>
        <w:pStyle w:val="Paragraphedeliste"/>
        <w:numPr>
          <w:ilvl w:val="1"/>
          <w:numId w:val="1"/>
        </w:numPr>
        <w:jc w:val="left"/>
      </w:pPr>
      <w:r>
        <w:t>réchappe si voie trop dure, ou abîmée</w:t>
      </w:r>
    </w:p>
    <w:p w:rsidR="0053414B" w:rsidRDefault="00710A02" w:rsidP="00710A02">
      <w:pPr>
        <w:pStyle w:val="Paragraphedeliste"/>
        <w:numPr>
          <w:ilvl w:val="1"/>
          <w:numId w:val="1"/>
        </w:numPr>
        <w:jc w:val="left"/>
      </w:pPr>
      <w:r>
        <w:t>perte ou oubli de matériel</w:t>
      </w:r>
      <w:r w:rsidR="0053414B" w:rsidRPr="0053414B">
        <w:t xml:space="preserve"> </w:t>
      </w:r>
    </w:p>
    <w:p w:rsidR="00710A02" w:rsidRDefault="0053414B" w:rsidP="0053414B">
      <w:pPr>
        <w:ind w:firstLine="708"/>
        <w:jc w:val="left"/>
      </w:pPr>
      <w:r>
        <w:t>Check up juste avant le départ</w:t>
      </w:r>
    </w:p>
    <w:p w:rsidR="00710A02" w:rsidRDefault="00710A02" w:rsidP="00710A02">
      <w:pPr>
        <w:ind w:left="340" w:firstLine="368"/>
        <w:jc w:val="left"/>
      </w:pPr>
    </w:p>
    <w:p w:rsidR="00710A02" w:rsidRPr="006E109B" w:rsidRDefault="00710A02" w:rsidP="00710A02">
      <w:pPr>
        <w:ind w:left="340"/>
        <w:jc w:val="left"/>
        <w:rPr>
          <w:b/>
          <w:sz w:val="28"/>
          <w:szCs w:val="28"/>
        </w:rPr>
      </w:pPr>
      <w:r w:rsidRPr="006E109B">
        <w:rPr>
          <w:b/>
          <w:sz w:val="28"/>
          <w:szCs w:val="28"/>
        </w:rPr>
        <w:t xml:space="preserve">2 la grande voie (plusieurs longueurs). </w:t>
      </w:r>
    </w:p>
    <w:p w:rsidR="00710A02" w:rsidRDefault="00710A02" w:rsidP="00710A02">
      <w:pPr>
        <w:ind w:left="340"/>
        <w:jc w:val="left"/>
      </w:pPr>
      <w:r>
        <w:tab/>
        <w:t>Check up</w:t>
      </w:r>
      <w:r w:rsidR="0053414B">
        <w:t xml:space="preserve"> d’avant départ</w:t>
      </w:r>
    </w:p>
    <w:p w:rsidR="00710A02" w:rsidRDefault="00710A02" w:rsidP="00710A02">
      <w:pPr>
        <w:ind w:left="340" w:firstLine="368"/>
        <w:jc w:val="left"/>
      </w:pPr>
      <w:r>
        <w:t>La triangulation</w:t>
      </w:r>
    </w:p>
    <w:p w:rsidR="00710A02" w:rsidRDefault="00710A02" w:rsidP="00710A02">
      <w:pPr>
        <w:ind w:left="340" w:firstLine="368"/>
        <w:jc w:val="left"/>
      </w:pPr>
      <w:r>
        <w:t>La descente en rappel</w:t>
      </w:r>
    </w:p>
    <w:p w:rsidR="00710A02" w:rsidRDefault="00710A02" w:rsidP="00710A02">
      <w:pPr>
        <w:ind w:left="340" w:firstLine="368"/>
        <w:jc w:val="left"/>
      </w:pPr>
      <w:r>
        <w:t>La succession des rappels</w:t>
      </w:r>
    </w:p>
    <w:p w:rsidR="00710A02" w:rsidRDefault="00710A02" w:rsidP="00710A02">
      <w:pPr>
        <w:ind w:left="340" w:firstLine="368"/>
        <w:jc w:val="left"/>
      </w:pPr>
      <w:r>
        <w:t>Et en cas de problèmes…</w:t>
      </w:r>
    </w:p>
    <w:p w:rsidR="00710A02" w:rsidRDefault="00710A02" w:rsidP="00710A02">
      <w:pPr>
        <w:pStyle w:val="Paragraphedeliste"/>
        <w:numPr>
          <w:ilvl w:val="1"/>
          <w:numId w:val="1"/>
        </w:numPr>
        <w:jc w:val="left"/>
      </w:pPr>
      <w:r>
        <w:t>mouflage</w:t>
      </w:r>
    </w:p>
    <w:p w:rsidR="00710A02" w:rsidRDefault="00710A02">
      <w:pPr>
        <w:rPr>
          <w:u w:val="single"/>
        </w:rPr>
      </w:pPr>
      <w:r>
        <w:rPr>
          <w:u w:val="single"/>
        </w:rPr>
        <w:br w:type="page"/>
      </w:r>
    </w:p>
    <w:p w:rsidR="00710A02" w:rsidRPr="00710A02" w:rsidRDefault="00710A02" w:rsidP="00710A02">
      <w:pPr>
        <w:rPr>
          <w:b/>
          <w:sz w:val="40"/>
          <w:szCs w:val="40"/>
        </w:rPr>
      </w:pPr>
      <w:r w:rsidRPr="00710A02">
        <w:rPr>
          <w:b/>
          <w:sz w:val="40"/>
          <w:szCs w:val="40"/>
        </w:rPr>
        <w:lastRenderedPageBreak/>
        <w:t xml:space="preserve"> le check up</w:t>
      </w:r>
      <w:r w:rsidR="007218B4">
        <w:rPr>
          <w:b/>
          <w:sz w:val="40"/>
          <w:szCs w:val="40"/>
        </w:rPr>
        <w:t xml:space="preserve"> de</w:t>
      </w:r>
      <w:r w:rsidR="007218B4" w:rsidRPr="007218B4">
        <w:rPr>
          <w:b/>
          <w:sz w:val="40"/>
          <w:szCs w:val="40"/>
        </w:rPr>
        <w:t xml:space="preserve"> </w:t>
      </w:r>
      <w:r w:rsidR="007218B4" w:rsidRPr="00710A02">
        <w:rPr>
          <w:b/>
          <w:sz w:val="40"/>
          <w:szCs w:val="40"/>
        </w:rPr>
        <w:t>La couenne</w:t>
      </w:r>
      <w:r w:rsidR="007218B4">
        <w:rPr>
          <w:b/>
          <w:sz w:val="40"/>
          <w:szCs w:val="40"/>
        </w:rPr>
        <w:t>…</w:t>
      </w:r>
    </w:p>
    <w:p w:rsidR="001E6E70" w:rsidRPr="0076086A" w:rsidRDefault="001E6E70" w:rsidP="001E6E70">
      <w:pPr>
        <w:jc w:val="left"/>
        <w:rPr>
          <w:u w:val="single"/>
        </w:rPr>
      </w:pPr>
      <w:r w:rsidRPr="0076086A">
        <w:rPr>
          <w:u w:val="single"/>
        </w:rPr>
        <w:t>Avant de partir :</w:t>
      </w:r>
    </w:p>
    <w:p w:rsidR="001E6E70" w:rsidRDefault="001E6E70" w:rsidP="001E6E70">
      <w:pPr>
        <w:ind w:left="340"/>
        <w:jc w:val="left"/>
      </w:pPr>
      <w:r w:rsidRPr="00805106">
        <w:rPr>
          <w:b/>
        </w:rPr>
        <w:t>Météo</w:t>
      </w:r>
      <w:r>
        <w:t xml:space="preserve"> (vérifiez sur plusieurs sites !).</w:t>
      </w:r>
      <w:r w:rsidR="00545E0E">
        <w:t xml:space="preserve"> </w:t>
      </w:r>
      <w:r w:rsidR="00581A6F">
        <w:t>Et c</w:t>
      </w:r>
      <w:r w:rsidR="00545E0E">
        <w:t>onnaître l’orientation des falaises, du vent, les t° vous évitera 1 heure de marche d’approche pour cuire ensuite, alors qu’en face, c’était top !</w:t>
      </w:r>
    </w:p>
    <w:p w:rsidR="001E6E70" w:rsidRDefault="001E6E70" w:rsidP="001E6E70">
      <w:pPr>
        <w:ind w:left="340"/>
        <w:jc w:val="left"/>
      </w:pPr>
      <w:r w:rsidRPr="00805106">
        <w:rPr>
          <w:b/>
        </w:rPr>
        <w:t>Matériel</w:t>
      </w:r>
      <w:r>
        <w:t> : en bon état ? Nombre de dégaines suffisantes ? Longe à construire ? Casque</w:t>
      </w:r>
      <w:r w:rsidR="00007A74">
        <w:t xml:space="preserve"> (car 1 dégaine qui tombe…)</w:t>
      </w:r>
      <w:r>
        <w:t>. Historique de la corde à connaître (le copain a tracté sa voiture avec ? Corde coupée ?…).</w:t>
      </w:r>
    </w:p>
    <w:p w:rsidR="001E6E70" w:rsidRDefault="001E6E70" w:rsidP="001E6E70">
      <w:pPr>
        <w:ind w:left="340"/>
        <w:jc w:val="left"/>
      </w:pPr>
      <w:r w:rsidRPr="00805106">
        <w:rPr>
          <w:b/>
        </w:rPr>
        <w:t>Prévenir ses proches</w:t>
      </w:r>
      <w:r>
        <w:t xml:space="preserve"> du lieu de grimpe</w:t>
      </w:r>
      <w:r w:rsidR="00581A6F">
        <w:t xml:space="preserve"> (itinéraire)</w:t>
      </w:r>
      <w:r>
        <w:t xml:space="preserve">, et d’un horaire de retour. </w:t>
      </w:r>
      <w:r w:rsidR="00805106">
        <w:t>Le noter pour éviter toute confusion s</w:t>
      </w:r>
      <w:r w:rsidR="00545E0E">
        <w:t xml:space="preserve">’ils </w:t>
      </w:r>
      <w:r w:rsidR="00805106">
        <w:t>panique</w:t>
      </w:r>
      <w:r w:rsidR="00545E0E">
        <w:t>nt</w:t>
      </w:r>
      <w:r w:rsidR="00805106">
        <w:t xml:space="preserve"> </w:t>
      </w:r>
      <w:r>
        <w:t xml:space="preserve">(Ils pourront orienter </w:t>
      </w:r>
      <w:r w:rsidR="00805106">
        <w:t xml:space="preserve">intelligemment </w:t>
      </w:r>
      <w:r>
        <w:t>les secours si besoin).</w:t>
      </w:r>
    </w:p>
    <w:p w:rsidR="001E6E70" w:rsidRDefault="001E6E70" w:rsidP="001E6E70">
      <w:pPr>
        <w:ind w:left="340"/>
        <w:jc w:val="left"/>
      </w:pPr>
      <w:r w:rsidRPr="00805106">
        <w:rPr>
          <w:b/>
        </w:rPr>
        <w:t>Lecture du topo</w:t>
      </w:r>
      <w:r>
        <w:t xml:space="preserve"> (propriété privée ? longueur des voies ? Equipement ou terrain d’aventure ? Restriction nidification ? L’achat du topo participe au remboursement de l’équipement des falaises).</w:t>
      </w:r>
    </w:p>
    <w:p w:rsidR="00805106" w:rsidRDefault="00805106" w:rsidP="001E6E70">
      <w:pPr>
        <w:ind w:left="340"/>
        <w:jc w:val="left"/>
        <w:rPr>
          <w:b/>
        </w:rPr>
      </w:pPr>
      <w:r>
        <w:rPr>
          <w:b/>
        </w:rPr>
        <w:t>Boisson (1.5l à 2l/personne/chaleur) et nourriture.</w:t>
      </w:r>
    </w:p>
    <w:p w:rsidR="00805106" w:rsidRDefault="00545E0E" w:rsidP="001E6E70">
      <w:pPr>
        <w:ind w:left="340"/>
        <w:jc w:val="left"/>
      </w:pPr>
      <w:r>
        <w:rPr>
          <w:b/>
        </w:rPr>
        <w:t>Répartir intelligemment les</w:t>
      </w:r>
      <w:r w:rsidR="00805106">
        <w:rPr>
          <w:b/>
        </w:rPr>
        <w:t xml:space="preserve"> charge</w:t>
      </w:r>
      <w:r>
        <w:rPr>
          <w:b/>
        </w:rPr>
        <w:t>s</w:t>
      </w:r>
      <w:r w:rsidR="00805106">
        <w:rPr>
          <w:b/>
        </w:rPr>
        <w:t xml:space="preserve"> à porter.</w:t>
      </w:r>
    </w:p>
    <w:p w:rsidR="00805106" w:rsidRPr="0076086A" w:rsidRDefault="001335E5" w:rsidP="00805106">
      <w:pPr>
        <w:jc w:val="left"/>
        <w:rPr>
          <w:u w:val="single"/>
        </w:rPr>
      </w:pPr>
      <w:r>
        <w:rPr>
          <w:u w:val="single"/>
        </w:rPr>
        <w:t xml:space="preserve">Au </w:t>
      </w:r>
      <w:r w:rsidR="00805106" w:rsidRPr="0076086A">
        <w:rPr>
          <w:u w:val="single"/>
        </w:rPr>
        <w:t>Sorti</w:t>
      </w:r>
      <w:r>
        <w:rPr>
          <w:u w:val="single"/>
        </w:rPr>
        <w:t xml:space="preserve">r </w:t>
      </w:r>
      <w:r w:rsidR="00805106" w:rsidRPr="0076086A">
        <w:rPr>
          <w:u w:val="single"/>
        </w:rPr>
        <w:t>de la voiture :</w:t>
      </w:r>
    </w:p>
    <w:p w:rsidR="0076086A" w:rsidRDefault="0076086A" w:rsidP="00007A74">
      <w:pPr>
        <w:ind w:left="340"/>
        <w:jc w:val="left"/>
        <w:rPr>
          <w:b/>
        </w:rPr>
      </w:pPr>
      <w:r>
        <w:rPr>
          <w:b/>
        </w:rPr>
        <w:t xml:space="preserve">Check up du matériel, boisson, nourriture. </w:t>
      </w:r>
      <w:r w:rsidR="007A1D04">
        <w:rPr>
          <w:b/>
        </w:rPr>
        <w:t>(Rien d’oublié = journée assurée)</w:t>
      </w:r>
    </w:p>
    <w:p w:rsidR="00007A74" w:rsidRDefault="00007A74" w:rsidP="00007A74">
      <w:pPr>
        <w:ind w:left="340"/>
        <w:jc w:val="left"/>
      </w:pPr>
      <w:r w:rsidRPr="00007A74">
        <w:rPr>
          <w:b/>
        </w:rPr>
        <w:t>Respectez les sentiers balisés,</w:t>
      </w:r>
      <w:r>
        <w:t xml:space="preserve"> gage de pérennité pour la nature et les sites d’escalade.</w:t>
      </w:r>
    </w:p>
    <w:p w:rsidR="00805106" w:rsidRPr="0076086A" w:rsidRDefault="00805106" w:rsidP="00805106">
      <w:pPr>
        <w:jc w:val="left"/>
        <w:rPr>
          <w:u w:val="single"/>
        </w:rPr>
      </w:pPr>
      <w:r w:rsidRPr="0076086A">
        <w:rPr>
          <w:u w:val="single"/>
        </w:rPr>
        <w:t>Au pied des voies :</w:t>
      </w:r>
    </w:p>
    <w:p w:rsidR="00805106" w:rsidRDefault="00805106" w:rsidP="00805106">
      <w:pPr>
        <w:ind w:left="340"/>
        <w:jc w:val="left"/>
      </w:pPr>
      <w:r w:rsidRPr="00805106">
        <w:rPr>
          <w:b/>
        </w:rPr>
        <w:t>Respectez les lieux</w:t>
      </w:r>
      <w:r>
        <w:t xml:space="preserve"> (remportez tous vos déchets, enterrez vos déjections) </w:t>
      </w:r>
      <w:r w:rsidRPr="00805106">
        <w:rPr>
          <w:b/>
        </w:rPr>
        <w:t>et les grimpeurs</w:t>
      </w:r>
      <w:r w:rsidR="00007A74">
        <w:t>. (</w:t>
      </w:r>
      <w:r w:rsidR="001335E5">
        <w:t>D’abord</w:t>
      </w:r>
      <w:r w:rsidR="007A1D04">
        <w:t xml:space="preserve"> le </w:t>
      </w:r>
      <w:r w:rsidR="00007A74">
        <w:t xml:space="preserve">savoir vivre, </w:t>
      </w:r>
      <w:r w:rsidR="007A1D04">
        <w:t xml:space="preserve">puis l’assurance d’une </w:t>
      </w:r>
      <w:r w:rsidR="00007A74">
        <w:t xml:space="preserve">entre aide si difficulté ou oubli, </w:t>
      </w:r>
      <w:r w:rsidR="007A1D04">
        <w:t>l’</w:t>
      </w:r>
      <w:r w:rsidR="00007A74">
        <w:t>image de la France à l’international…).</w:t>
      </w:r>
    </w:p>
    <w:p w:rsidR="007A1D04" w:rsidRDefault="00805106" w:rsidP="00805106">
      <w:pPr>
        <w:ind w:left="340"/>
        <w:jc w:val="left"/>
      </w:pPr>
      <w:r>
        <w:rPr>
          <w:b/>
        </w:rPr>
        <w:t xml:space="preserve">Choix de la voie </w:t>
      </w:r>
      <w:r w:rsidRPr="00007A74">
        <w:t>(commencez toujours modestement).</w:t>
      </w:r>
      <w:r>
        <w:rPr>
          <w:b/>
        </w:rPr>
        <w:t xml:space="preserve"> </w:t>
      </w:r>
      <w:r w:rsidR="007A1D04" w:rsidRPr="007A1D04">
        <w:t>Vous pouvez toujours demander aux autres s’ils connaissent et s’ils vous la conseillent…</w:t>
      </w:r>
    </w:p>
    <w:p w:rsidR="00007A74" w:rsidRPr="001335E5" w:rsidRDefault="00805106" w:rsidP="00805106">
      <w:pPr>
        <w:ind w:left="340"/>
        <w:jc w:val="left"/>
      </w:pPr>
      <w:r>
        <w:rPr>
          <w:b/>
        </w:rPr>
        <w:t xml:space="preserve">Vérifiez </w:t>
      </w:r>
      <w:r w:rsidR="007A1D04">
        <w:rPr>
          <w:b/>
        </w:rPr>
        <w:t xml:space="preserve">que la </w:t>
      </w:r>
      <w:r>
        <w:rPr>
          <w:b/>
        </w:rPr>
        <w:t>longueur de voie</w:t>
      </w:r>
      <w:r w:rsidR="00007A74">
        <w:rPr>
          <w:b/>
        </w:rPr>
        <w:t xml:space="preserve"> </w:t>
      </w:r>
      <w:r w:rsidR="007A1D04">
        <w:rPr>
          <w:b/>
        </w:rPr>
        <w:t>soit INFERIEURE à la</w:t>
      </w:r>
      <w:r w:rsidR="00007A74">
        <w:rPr>
          <w:b/>
        </w:rPr>
        <w:t xml:space="preserve"> </w:t>
      </w:r>
      <w:r>
        <w:rPr>
          <w:b/>
        </w:rPr>
        <w:t xml:space="preserve">longueur de </w:t>
      </w:r>
      <w:r w:rsidR="007A1D04">
        <w:rPr>
          <w:b/>
        </w:rPr>
        <w:t xml:space="preserve">votre </w:t>
      </w:r>
      <w:r>
        <w:rPr>
          <w:b/>
        </w:rPr>
        <w:t>corde !!!</w:t>
      </w:r>
      <w:r w:rsidR="00007A74">
        <w:rPr>
          <w:b/>
        </w:rPr>
        <w:t xml:space="preserve"> </w:t>
      </w:r>
      <w:r w:rsidR="001335E5">
        <w:rPr>
          <w:b/>
        </w:rPr>
        <w:t>(</w:t>
      </w:r>
      <w:r w:rsidR="001335E5" w:rsidRPr="001335E5">
        <w:t>connaissance de votre corde et notation en bout)</w:t>
      </w:r>
    </w:p>
    <w:p w:rsidR="00805106" w:rsidRPr="00007A74" w:rsidRDefault="00007A74" w:rsidP="00007A74">
      <w:pPr>
        <w:ind w:left="340"/>
        <w:rPr>
          <w:b/>
          <w:sz w:val="32"/>
          <w:szCs w:val="32"/>
        </w:rPr>
      </w:pPr>
      <w:r w:rsidRPr="00007A74">
        <w:rPr>
          <w:b/>
          <w:sz w:val="32"/>
          <w:szCs w:val="32"/>
        </w:rPr>
        <w:t>NŒUD EN BOUT DE CORDE SYSTEMATIQUE.</w:t>
      </w:r>
    </w:p>
    <w:p w:rsidR="00007A74" w:rsidRDefault="00007A74" w:rsidP="00805106">
      <w:pPr>
        <w:ind w:left="340"/>
        <w:jc w:val="left"/>
        <w:rPr>
          <w:b/>
        </w:rPr>
      </w:pPr>
      <w:r>
        <w:rPr>
          <w:b/>
        </w:rPr>
        <w:t>Matériel :</w:t>
      </w:r>
    </w:p>
    <w:p w:rsidR="0076086A" w:rsidRDefault="00805106" w:rsidP="00007A74">
      <w:pPr>
        <w:pStyle w:val="Paragraphedeliste"/>
        <w:numPr>
          <w:ilvl w:val="0"/>
          <w:numId w:val="1"/>
        </w:numPr>
        <w:jc w:val="left"/>
        <w:rPr>
          <w:b/>
        </w:rPr>
      </w:pPr>
      <w:r w:rsidRPr="00007A74">
        <w:rPr>
          <w:b/>
        </w:rPr>
        <w:t xml:space="preserve">Nombre de dégaines supérieur à la voie. </w:t>
      </w:r>
      <w:r w:rsidRPr="0076086A">
        <w:t>(</w:t>
      </w:r>
      <w:r w:rsidR="00007A74" w:rsidRPr="00007A74">
        <w:t>car si erreur dans l’itinéraire…</w:t>
      </w:r>
      <w:r w:rsidRPr="00007A74">
        <w:t>2 dégaines en quinconce</w:t>
      </w:r>
      <w:r w:rsidR="00007A74" w:rsidRPr="00007A74">
        <w:t xml:space="preserve"> au relais ; téléphérique…).</w:t>
      </w:r>
      <w:r w:rsidRPr="00007A74">
        <w:rPr>
          <w:b/>
        </w:rPr>
        <w:t xml:space="preserve"> </w:t>
      </w:r>
      <w:r w:rsidR="0076086A" w:rsidRPr="00545E0E">
        <w:t xml:space="preserve">Les </w:t>
      </w:r>
      <w:r w:rsidR="00007A74" w:rsidRPr="00545E0E">
        <w:t>Dégaines longues évitent le tirage.</w:t>
      </w:r>
      <w:r w:rsidR="0076086A">
        <w:rPr>
          <w:b/>
        </w:rPr>
        <w:t xml:space="preserve"> </w:t>
      </w:r>
    </w:p>
    <w:p w:rsidR="0076086A" w:rsidRDefault="0076086A" w:rsidP="00007A74">
      <w:pPr>
        <w:pStyle w:val="Paragraphedeliste"/>
        <w:numPr>
          <w:ilvl w:val="0"/>
          <w:numId w:val="1"/>
        </w:numPr>
        <w:jc w:val="left"/>
        <w:rPr>
          <w:b/>
        </w:rPr>
      </w:pPr>
      <w:r>
        <w:rPr>
          <w:b/>
        </w:rPr>
        <w:t>Bien les positionner sur le baudrier :</w:t>
      </w:r>
    </w:p>
    <w:p w:rsidR="0076086A" w:rsidRPr="0076086A" w:rsidRDefault="0076086A" w:rsidP="0076086A">
      <w:pPr>
        <w:pStyle w:val="Paragraphedeliste"/>
        <w:numPr>
          <w:ilvl w:val="0"/>
          <w:numId w:val="1"/>
        </w:numPr>
        <w:ind w:left="1134"/>
        <w:jc w:val="left"/>
        <w:rPr>
          <w:b/>
        </w:rPr>
      </w:pPr>
      <w:r w:rsidRPr="0076086A">
        <w:t>le même nombre de chaque côté</w:t>
      </w:r>
      <w:r>
        <w:t>, dégaines longues à l’arrière ;</w:t>
      </w:r>
    </w:p>
    <w:p w:rsidR="00805106" w:rsidRPr="0076086A" w:rsidRDefault="0076086A" w:rsidP="0076086A">
      <w:pPr>
        <w:pStyle w:val="Paragraphedeliste"/>
        <w:numPr>
          <w:ilvl w:val="0"/>
          <w:numId w:val="1"/>
        </w:numPr>
        <w:ind w:left="1134"/>
        <w:jc w:val="left"/>
        <w:rPr>
          <w:b/>
        </w:rPr>
      </w:pPr>
      <w:r>
        <w:t>ouverture sur l’extérieur (bas et haut). Evite qu’elles nous rentrent dedans si chute, et positionnement facile sur la paroi, doigt à l’opposé de l’itinéraire</w:t>
      </w:r>
      <w:r w:rsidRPr="0076086A">
        <w:t>)</w:t>
      </w:r>
    </w:p>
    <w:p w:rsidR="00007A74" w:rsidRDefault="00007A74" w:rsidP="00007A74">
      <w:pPr>
        <w:pStyle w:val="Paragraphedeliste"/>
        <w:numPr>
          <w:ilvl w:val="0"/>
          <w:numId w:val="1"/>
        </w:numPr>
        <w:jc w:val="left"/>
      </w:pPr>
      <w:r>
        <w:rPr>
          <w:b/>
        </w:rPr>
        <w:t xml:space="preserve">Une longe et un mousqueton </w:t>
      </w:r>
      <w:r w:rsidRPr="00007A74">
        <w:t>(pour la manip de moulinette rapide).</w:t>
      </w:r>
      <w:r>
        <w:rPr>
          <w:b/>
        </w:rPr>
        <w:t xml:space="preserve"> Un ficelou </w:t>
      </w:r>
      <w:r w:rsidRPr="00007A74">
        <w:t>(réchappe si voie trop dure, abîmée…).</w:t>
      </w:r>
    </w:p>
    <w:p w:rsidR="0076086A" w:rsidRPr="0076086A" w:rsidRDefault="0076086A" w:rsidP="00007A74">
      <w:pPr>
        <w:pStyle w:val="Paragraphedeliste"/>
        <w:numPr>
          <w:ilvl w:val="0"/>
          <w:numId w:val="1"/>
        </w:numPr>
        <w:jc w:val="left"/>
      </w:pPr>
      <w:r>
        <w:rPr>
          <w:b/>
        </w:rPr>
        <w:t xml:space="preserve">Faire son nœud d’encordement SANS DISCUTER </w:t>
      </w:r>
      <w:r w:rsidRPr="0076086A">
        <w:t>(évite les nœuds non finis).</w:t>
      </w:r>
      <w:r>
        <w:rPr>
          <w:b/>
        </w:rPr>
        <w:t xml:space="preserve"> </w:t>
      </w:r>
    </w:p>
    <w:p w:rsidR="0076086A" w:rsidRPr="0076086A" w:rsidRDefault="0076086A" w:rsidP="00007A74">
      <w:pPr>
        <w:pStyle w:val="Paragraphedeliste"/>
        <w:numPr>
          <w:ilvl w:val="0"/>
          <w:numId w:val="1"/>
        </w:numPr>
        <w:jc w:val="left"/>
      </w:pPr>
      <w:r>
        <w:rPr>
          <w:b/>
        </w:rPr>
        <w:t>Se Vérifier mutuellement, assurage et encordement.</w:t>
      </w:r>
    </w:p>
    <w:p w:rsidR="0076086A" w:rsidRDefault="0076086A" w:rsidP="00007A74">
      <w:pPr>
        <w:pStyle w:val="Paragraphedeliste"/>
        <w:numPr>
          <w:ilvl w:val="0"/>
          <w:numId w:val="1"/>
        </w:numPr>
        <w:jc w:val="left"/>
      </w:pPr>
      <w:r>
        <w:rPr>
          <w:b/>
        </w:rPr>
        <w:t xml:space="preserve">Délover la corde, en commençant par le nœud de bout de corde </w:t>
      </w:r>
      <w:r w:rsidRPr="0076086A">
        <w:t>(Routine obligatoire, évite les accidents).</w:t>
      </w:r>
    </w:p>
    <w:p w:rsidR="0076086A" w:rsidRDefault="0076086A" w:rsidP="00007A74">
      <w:pPr>
        <w:pStyle w:val="Paragraphedeliste"/>
        <w:numPr>
          <w:ilvl w:val="0"/>
          <w:numId w:val="1"/>
        </w:numPr>
        <w:jc w:val="left"/>
      </w:pPr>
      <w:r w:rsidRPr="0076086A">
        <w:t>Mettre ses chaussons au dernier moment</w:t>
      </w:r>
      <w:r>
        <w:t xml:space="preserve"> (évite les douleurs inutiles)</w:t>
      </w:r>
      <w:r w:rsidRPr="0076086A">
        <w:t>, sur une surface propre</w:t>
      </w:r>
      <w:r>
        <w:t xml:space="preserve"> (chaussons nettoyés = adhérence assurée et voie préservée)</w:t>
      </w:r>
      <w:r w:rsidRPr="0076086A">
        <w:t>.</w:t>
      </w:r>
    </w:p>
    <w:p w:rsidR="007A1D04" w:rsidRDefault="007A1D04" w:rsidP="00007A74">
      <w:pPr>
        <w:pStyle w:val="Paragraphedeliste"/>
        <w:numPr>
          <w:ilvl w:val="0"/>
          <w:numId w:val="1"/>
        </w:numPr>
        <w:jc w:val="left"/>
      </w:pPr>
      <w:r>
        <w:lastRenderedPageBreak/>
        <w:t>S’entendre sur l’assurage et la communication pendant la grimpe (fait gaffe, je suis taqué ! sec, du mou) et au relais (longé ! etc)</w:t>
      </w:r>
      <w:r w:rsidR="001335E5">
        <w:t>.</w:t>
      </w:r>
    </w:p>
    <w:p w:rsidR="007A1D04" w:rsidRDefault="007A1D04" w:rsidP="007A1D04">
      <w:pPr>
        <w:jc w:val="left"/>
      </w:pPr>
      <w:r>
        <w:t>Au démarrage </w:t>
      </w:r>
      <w:r w:rsidR="001335E5">
        <w:t xml:space="preserve">de la voie </w:t>
      </w:r>
      <w:r>
        <w:t>:</w:t>
      </w:r>
    </w:p>
    <w:p w:rsidR="001335E5" w:rsidRDefault="001335E5" w:rsidP="001335E5">
      <w:pPr>
        <w:pStyle w:val="Paragraphedeliste"/>
        <w:numPr>
          <w:ilvl w:val="0"/>
          <w:numId w:val="1"/>
        </w:numPr>
        <w:jc w:val="left"/>
      </w:pPr>
      <w:r>
        <w:t>On peut tester l’assurage au sol en clippant la 1</w:t>
      </w:r>
      <w:r w:rsidRPr="001335E5">
        <w:rPr>
          <w:vertAlign w:val="superscript"/>
        </w:rPr>
        <w:t>ère</w:t>
      </w:r>
      <w:r>
        <w:t xml:space="preserve"> dégaine à un arbre (ou en direct, puis en déséscaladant).</w:t>
      </w:r>
    </w:p>
    <w:p w:rsidR="001335E5" w:rsidRDefault="001335E5" w:rsidP="001335E5">
      <w:pPr>
        <w:pStyle w:val="Paragraphedeliste"/>
        <w:numPr>
          <w:ilvl w:val="0"/>
          <w:numId w:val="1"/>
        </w:numPr>
        <w:jc w:val="left"/>
      </w:pPr>
      <w:r>
        <w:t>Assurage sec aux 2 ou 3 premières dégaine</w:t>
      </w:r>
      <w:r w:rsidR="00250B31">
        <w:t>s, pour éviter le retour au sol ;</w:t>
      </w:r>
    </w:p>
    <w:p w:rsidR="001335E5" w:rsidRDefault="001335E5" w:rsidP="001335E5">
      <w:pPr>
        <w:pStyle w:val="Paragraphedeliste"/>
        <w:numPr>
          <w:ilvl w:val="0"/>
          <w:numId w:val="1"/>
        </w:numPr>
        <w:jc w:val="left"/>
      </w:pPr>
      <w:r>
        <w:t>Puis assurage dynamique (on va vers la 1</w:t>
      </w:r>
      <w:r w:rsidRPr="001335E5">
        <w:rPr>
          <w:vertAlign w:val="superscript"/>
        </w:rPr>
        <w:t>ère</w:t>
      </w:r>
      <w:r>
        <w:t xml:space="preserve"> dégaine (voir saut) quand la corde se tend).</w:t>
      </w:r>
    </w:p>
    <w:p w:rsidR="001335E5" w:rsidRDefault="001335E5" w:rsidP="001335E5">
      <w:pPr>
        <w:jc w:val="left"/>
      </w:pPr>
      <w:r>
        <w:t>Arrivée au relais :</w:t>
      </w:r>
    </w:p>
    <w:p w:rsidR="001335E5" w:rsidRDefault="001335E5" w:rsidP="001335E5">
      <w:pPr>
        <w:pStyle w:val="Paragraphedeliste"/>
        <w:numPr>
          <w:ilvl w:val="0"/>
          <w:numId w:val="1"/>
        </w:numPr>
        <w:jc w:val="left"/>
      </w:pPr>
      <w:r>
        <w:t>Longé(e) ! (et non vaché, qui peut être entendu comme lâchez (moi)).</w:t>
      </w:r>
    </w:p>
    <w:p w:rsidR="001335E5" w:rsidRDefault="001335E5" w:rsidP="001335E5">
      <w:pPr>
        <w:pStyle w:val="Paragraphedeliste"/>
        <w:numPr>
          <w:ilvl w:val="0"/>
          <w:numId w:val="1"/>
        </w:numPr>
        <w:jc w:val="left"/>
      </w:pPr>
      <w:r>
        <w:t>Manip rapide sur 2 dégaines en quinconce (et n’use pas le maillon rapide, donc préserve la voie au max. Un maillon rapide est beaucoup plus difficile à changer que votre matériel).</w:t>
      </w:r>
    </w:p>
    <w:p w:rsidR="001335E5" w:rsidRDefault="00581A6F" w:rsidP="001335E5">
      <w:pPr>
        <w:pStyle w:val="Paragraphedeliste"/>
        <w:numPr>
          <w:ilvl w:val="0"/>
          <w:numId w:val="1"/>
        </w:numPr>
        <w:jc w:val="left"/>
      </w:pPr>
      <w:r>
        <w:t xml:space="preserve">Sinon : </w:t>
      </w:r>
    </w:p>
    <w:p w:rsidR="00581A6F" w:rsidRDefault="00581A6F" w:rsidP="001335E5">
      <w:pPr>
        <w:pStyle w:val="Paragraphedeliste"/>
        <w:numPr>
          <w:ilvl w:val="0"/>
          <w:numId w:val="1"/>
        </w:numPr>
        <w:jc w:val="left"/>
      </w:pPr>
      <w:r w:rsidRPr="00581A6F">
        <w:rPr>
          <w:noProof/>
          <w:lang w:eastAsia="fr-FR"/>
        </w:rPr>
        <w:drawing>
          <wp:inline distT="0" distB="0" distL="0" distR="0">
            <wp:extent cx="3413372" cy="1418796"/>
            <wp:effectExtent l="38100" t="57150" r="110878" b="86154"/>
            <wp:docPr id="108" name="Image 5" descr="moul relais coup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 relais couplé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404" cy="1419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81A6F">
        <w:rPr>
          <w:noProof/>
          <w:lang w:eastAsia="fr-FR"/>
        </w:rPr>
        <w:drawing>
          <wp:inline distT="0" distB="0" distL="0" distR="0">
            <wp:extent cx="1215984" cy="1495352"/>
            <wp:effectExtent l="19050" t="0" r="3216" b="0"/>
            <wp:docPr id="101" name="Image 4" descr="imagesCA16H2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6H2KH.jp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rcRect t="16780" r="64875"/>
                    <a:stretch>
                      <a:fillRect/>
                    </a:stretch>
                  </pic:blipFill>
                  <pic:spPr>
                    <a:xfrm>
                      <a:off x="0" y="0"/>
                      <a:ext cx="1226669" cy="150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A6F">
        <w:rPr>
          <w:noProof/>
          <w:lang w:eastAsia="fr-FR"/>
        </w:rPr>
        <w:drawing>
          <wp:inline distT="0" distB="0" distL="0" distR="0">
            <wp:extent cx="1240266" cy="1484416"/>
            <wp:effectExtent l="19050" t="0" r="0" b="0"/>
            <wp:docPr id="102" name="Image 0" descr="imagesCA16H2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6H2KH.jp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rcRect l="54857" t="18056"/>
                    <a:stretch>
                      <a:fillRect/>
                    </a:stretch>
                  </pic:blipFill>
                  <pic:spPr>
                    <a:xfrm>
                      <a:off x="0" y="0"/>
                      <a:ext cx="1249865" cy="14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5E5" w:rsidRDefault="00250B31" w:rsidP="001335E5">
      <w:pPr>
        <w:jc w:val="left"/>
      </w:pPr>
      <w:r>
        <w:t>Redescente :</w:t>
      </w:r>
    </w:p>
    <w:p w:rsidR="00820112" w:rsidRDefault="00820112" w:rsidP="00820112">
      <w:pPr>
        <w:pStyle w:val="Paragraphedeliste"/>
        <w:numPr>
          <w:ilvl w:val="0"/>
          <w:numId w:val="1"/>
        </w:numPr>
        <w:jc w:val="left"/>
      </w:pPr>
      <w:r>
        <w:t>Téléphérique si voie en devers.</w:t>
      </w:r>
      <w:r w:rsidRPr="00820112">
        <w:t xml:space="preserve"> </w:t>
      </w:r>
      <w:r>
        <w:t>enlever son téléphérique à la dernière dégaine, après s’être longé.</w:t>
      </w:r>
      <w:r w:rsidRPr="00820112">
        <w:t xml:space="preserve"> </w:t>
      </w:r>
      <w:r>
        <w:t>Cette manip évite à l’assureur d’être emmené dans votre ballant éventuel.</w:t>
      </w:r>
    </w:p>
    <w:p w:rsidR="00820112" w:rsidRDefault="00820112" w:rsidP="00820112">
      <w:pPr>
        <w:pStyle w:val="Paragraphedeliste"/>
        <w:numPr>
          <w:ilvl w:val="0"/>
          <w:numId w:val="1"/>
        </w:numPr>
        <w:jc w:val="left"/>
      </w:pPr>
      <w:r>
        <w:t xml:space="preserve">Donc, </w:t>
      </w:r>
      <w:r w:rsidR="00491B85">
        <w:t>se longer à la dernière dégaine : et</w:t>
      </w:r>
      <w:r w:rsidR="00491B85" w:rsidRPr="00491B85">
        <w:t xml:space="preserve"> </w:t>
      </w:r>
      <w:r w:rsidR="00545E0E">
        <w:t xml:space="preserve">toujours </w:t>
      </w:r>
      <w:r w:rsidR="00491B85">
        <w:t xml:space="preserve">enlever d’abord de la corde, puis du rocher. En cas contraire, la dégaine pourrait vous échapper et filer sur la corde jusqu’à l’assureur, qui risque de lâcher (logiquement) les mains. </w:t>
      </w:r>
    </w:p>
    <w:p w:rsidR="00545E0E" w:rsidRDefault="00545E0E" w:rsidP="00545E0E">
      <w:pPr>
        <w:jc w:val="left"/>
      </w:pPr>
      <w:r>
        <w:t>Après :</w:t>
      </w:r>
    </w:p>
    <w:p w:rsidR="00820112" w:rsidRDefault="00820112" w:rsidP="00820112">
      <w:pPr>
        <w:pStyle w:val="Paragraphedeliste"/>
        <w:numPr>
          <w:ilvl w:val="0"/>
          <w:numId w:val="1"/>
        </w:numPr>
        <w:jc w:val="left"/>
      </w:pPr>
      <w:r>
        <w:t>Nœud de bout de corde, puis :</w:t>
      </w:r>
    </w:p>
    <w:p w:rsidR="004D1D75" w:rsidRDefault="00545E0E" w:rsidP="00491B85">
      <w:pPr>
        <w:pStyle w:val="Paragraphedeliste"/>
        <w:numPr>
          <w:ilvl w:val="0"/>
          <w:numId w:val="1"/>
        </w:numPr>
        <w:jc w:val="left"/>
      </w:pPr>
      <w:r>
        <w:t xml:space="preserve">lover votre corde pour éviter les nœuds </w:t>
      </w:r>
      <w:r w:rsidR="00820112">
        <w:t xml:space="preserve">futurs </w:t>
      </w:r>
      <w:r>
        <w:t>(3m au dessus du point, corde bloquée par un nœud, c’est chaud pour le grimpeur! Et l’assureur doit lâcher les mains pour défaire le nœud</w:t>
      </w:r>
      <w:r w:rsidR="004D1D75">
        <w:t>….</w:t>
      </w:r>
      <w:r w:rsidR="00820112">
        <w:t>).</w:t>
      </w:r>
    </w:p>
    <w:p w:rsidR="00820112" w:rsidRDefault="00820112" w:rsidP="00491B85">
      <w:pPr>
        <w:pStyle w:val="Paragraphedeliste"/>
        <w:numPr>
          <w:ilvl w:val="0"/>
          <w:numId w:val="1"/>
        </w:numPr>
        <w:jc w:val="left"/>
      </w:pPr>
      <w:r>
        <w:t>finir par le futur nœud d’encordement (la corde se dépliera donc facilement…)</w:t>
      </w:r>
    </w:p>
    <w:p w:rsidR="004D1D75" w:rsidRDefault="004D1D75" w:rsidP="004D1D75">
      <w:pPr>
        <w:pStyle w:val="Paragraphedeliste"/>
        <w:ind w:left="700"/>
        <w:jc w:val="left"/>
      </w:pPr>
    </w:p>
    <w:p w:rsidR="00491B85" w:rsidRDefault="00491B85" w:rsidP="004D1D75">
      <w:pPr>
        <w:jc w:val="left"/>
      </w:pPr>
      <w:r w:rsidRPr="004D1D75">
        <w:rPr>
          <w:b/>
        </w:rPr>
        <w:t>CONNAITRE LES MANIP DE RECHAPPES</w:t>
      </w:r>
      <w:r>
        <w:t xml:space="preserve"> car vous pouvez vous retrouver dans la situation de ne pas pouvoir finir la voie (trop dure, poussiéreuse, ou goujon abîmé…).</w:t>
      </w:r>
    </w:p>
    <w:p w:rsidR="00E2373A" w:rsidRDefault="00E2373A" w:rsidP="00491B85">
      <w:pPr>
        <w:jc w:val="left"/>
      </w:pPr>
      <w:r>
        <w:t>Autre Exemple : corde coincée lors de la redescente en moulinette (remontée sur les 2 brins avec le ficelou</w:t>
      </w:r>
      <w:r w:rsidR="00545E0E">
        <w:t>).</w:t>
      </w:r>
    </w:p>
    <w:p w:rsidR="00491B85" w:rsidRDefault="00820112" w:rsidP="00491B85">
      <w:pPr>
        <w:jc w:val="left"/>
      </w:pPr>
      <w:r>
        <w:t>TUTORIELS 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820112" w:rsidTr="00820112">
        <w:tc>
          <w:tcPr>
            <w:tcW w:w="5303" w:type="dxa"/>
          </w:tcPr>
          <w:p w:rsidR="00820112" w:rsidRDefault="007E2FC3" w:rsidP="00491B85">
            <w:pPr>
              <w:jc w:val="left"/>
            </w:pPr>
            <w:hyperlink r:id="rId7" w:history="1">
              <w:r w:rsidR="00820112" w:rsidRPr="00BE5A91">
                <w:rPr>
                  <w:rStyle w:val="Lienhypertexte"/>
                </w:rPr>
                <w:t>www.pointsdechutes.com</w:t>
              </w:r>
            </w:hyperlink>
            <w:r w:rsidR="00820112">
              <w:t> :</w:t>
            </w:r>
          </w:p>
        </w:tc>
        <w:tc>
          <w:tcPr>
            <w:tcW w:w="5303" w:type="dxa"/>
          </w:tcPr>
          <w:p w:rsidR="00820112" w:rsidRDefault="00820112" w:rsidP="00491B85">
            <w:pPr>
              <w:jc w:val="left"/>
            </w:pPr>
            <w:r>
              <w:t>Moi :</w:t>
            </w:r>
          </w:p>
        </w:tc>
      </w:tr>
      <w:tr w:rsidR="00820112" w:rsidTr="00820112">
        <w:tc>
          <w:tcPr>
            <w:tcW w:w="5303" w:type="dxa"/>
          </w:tcPr>
          <w:p w:rsidR="00820112" w:rsidRDefault="00820112" w:rsidP="00820112">
            <w:pPr>
              <w:jc w:val="left"/>
            </w:pPr>
            <w:r>
              <w:t>Installer une moulinette</w:t>
            </w:r>
          </w:p>
          <w:p w:rsidR="00820112" w:rsidRDefault="00820112" w:rsidP="00820112">
            <w:pPr>
              <w:jc w:val="left"/>
            </w:pPr>
            <w:r>
              <w:t>La descente en rappel (ENSA chamonix)</w:t>
            </w:r>
          </w:p>
          <w:p w:rsidR="00820112" w:rsidRDefault="00820112" w:rsidP="00491B85">
            <w:pPr>
              <w:jc w:val="left"/>
            </w:pPr>
            <w:r>
              <w:t>Tuto relais grandes voies avec sangles</w:t>
            </w:r>
          </w:p>
        </w:tc>
        <w:tc>
          <w:tcPr>
            <w:tcW w:w="5303" w:type="dxa"/>
          </w:tcPr>
          <w:p w:rsidR="00820112" w:rsidRDefault="00820112" w:rsidP="00491B85">
            <w:pPr>
              <w:jc w:val="left"/>
            </w:pPr>
            <w:r>
              <w:t>Réchappe</w:t>
            </w:r>
          </w:p>
        </w:tc>
      </w:tr>
      <w:tr w:rsidR="00820112" w:rsidTr="00820112">
        <w:tc>
          <w:tcPr>
            <w:tcW w:w="5303" w:type="dxa"/>
          </w:tcPr>
          <w:p w:rsidR="00820112" w:rsidRDefault="00820112" w:rsidP="00820112">
            <w:pPr>
              <w:jc w:val="left"/>
            </w:pPr>
            <w:r>
              <w:t>Rappel italien ?</w:t>
            </w:r>
          </w:p>
          <w:p w:rsidR="00820112" w:rsidRDefault="00820112" w:rsidP="00820112">
            <w:pPr>
              <w:jc w:val="left"/>
            </w:pPr>
            <w:r>
              <w:t>mouflage</w:t>
            </w:r>
          </w:p>
        </w:tc>
        <w:tc>
          <w:tcPr>
            <w:tcW w:w="5303" w:type="dxa"/>
          </w:tcPr>
          <w:p w:rsidR="00820112" w:rsidRDefault="00FC2854" w:rsidP="00491B85">
            <w:pPr>
              <w:jc w:val="left"/>
            </w:pPr>
            <w:r>
              <w:t>Nœuds ?</w:t>
            </w:r>
          </w:p>
        </w:tc>
      </w:tr>
    </w:tbl>
    <w:p w:rsidR="00007A74" w:rsidRDefault="00007A74" w:rsidP="00805106">
      <w:pPr>
        <w:ind w:left="340"/>
        <w:jc w:val="left"/>
      </w:pPr>
    </w:p>
    <w:p w:rsidR="007218B4" w:rsidRPr="00710A02" w:rsidRDefault="007218B4" w:rsidP="007218B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L</w:t>
      </w:r>
      <w:r w:rsidRPr="00710A02">
        <w:rPr>
          <w:b/>
          <w:sz w:val="40"/>
          <w:szCs w:val="40"/>
        </w:rPr>
        <w:t>e check up</w:t>
      </w:r>
      <w:r>
        <w:rPr>
          <w:b/>
          <w:sz w:val="40"/>
          <w:szCs w:val="40"/>
        </w:rPr>
        <w:t xml:space="preserve"> de</w:t>
      </w:r>
      <w:r w:rsidRPr="007218B4">
        <w:rPr>
          <w:b/>
          <w:sz w:val="40"/>
          <w:szCs w:val="40"/>
        </w:rPr>
        <w:t xml:space="preserve"> </w:t>
      </w:r>
      <w:r w:rsidRPr="00710A02">
        <w:rPr>
          <w:b/>
          <w:sz w:val="40"/>
          <w:szCs w:val="40"/>
        </w:rPr>
        <w:t xml:space="preserve">La </w:t>
      </w:r>
      <w:r>
        <w:rPr>
          <w:b/>
          <w:sz w:val="40"/>
          <w:szCs w:val="40"/>
        </w:rPr>
        <w:t>grande voie…</w:t>
      </w:r>
    </w:p>
    <w:p w:rsidR="007218B4" w:rsidRDefault="00555891" w:rsidP="007218B4">
      <w:pPr>
        <w:jc w:val="left"/>
        <w:rPr>
          <w:b/>
        </w:rPr>
      </w:pPr>
      <w:r w:rsidRPr="00555891">
        <w:rPr>
          <w:b/>
        </w:rPr>
        <w:t>EN</w:t>
      </w:r>
      <w:r>
        <w:rPr>
          <w:b/>
        </w:rPr>
        <w:t xml:space="preserve"> gras ce qui est spécifique à la grande voie (en plus, donc, des recommandations de la couenne)</w:t>
      </w:r>
    </w:p>
    <w:p w:rsidR="00555891" w:rsidRDefault="00555891" w:rsidP="007218B4">
      <w:pPr>
        <w:jc w:val="left"/>
        <w:rPr>
          <w:b/>
        </w:rPr>
      </w:pPr>
      <w:r>
        <w:rPr>
          <w:b/>
        </w:rPr>
        <w:t>Préambule :</w:t>
      </w:r>
    </w:p>
    <w:p w:rsidR="00555891" w:rsidRPr="00555891" w:rsidRDefault="00555891" w:rsidP="007218B4">
      <w:pPr>
        <w:jc w:val="left"/>
      </w:pPr>
      <w:r>
        <w:t xml:space="preserve">La grande voie est un terrain de jeu </w:t>
      </w:r>
      <w:r w:rsidRPr="00555891">
        <w:rPr>
          <w:b/>
        </w:rPr>
        <w:t>gigantesque</w:t>
      </w:r>
      <w:r>
        <w:t xml:space="preserve">. Au prix d’une préparation plus longue, avec plus de matériel, et plus de continuité dans l’effort. </w:t>
      </w:r>
    </w:p>
    <w:p w:rsidR="007218B4" w:rsidRPr="0076086A" w:rsidRDefault="007218B4" w:rsidP="007218B4">
      <w:pPr>
        <w:jc w:val="left"/>
        <w:rPr>
          <w:u w:val="single"/>
        </w:rPr>
      </w:pPr>
      <w:r w:rsidRPr="0076086A">
        <w:rPr>
          <w:u w:val="single"/>
        </w:rPr>
        <w:t>Avant de partir :</w:t>
      </w:r>
    </w:p>
    <w:p w:rsidR="007218B4" w:rsidRPr="00555891" w:rsidRDefault="007218B4" w:rsidP="007218B4">
      <w:pPr>
        <w:ind w:left="340"/>
        <w:jc w:val="left"/>
        <w:rPr>
          <w:b/>
        </w:rPr>
      </w:pPr>
      <w:r w:rsidRPr="00555891">
        <w:t>Météo (vérifiez sur plusieurs sites !). Et connaître l’orientatio</w:t>
      </w:r>
      <w:r w:rsidR="00555891">
        <w:t xml:space="preserve">n des falaises, du vent, les t°. </w:t>
      </w:r>
      <w:r w:rsidR="00555891" w:rsidRPr="00555891">
        <w:rPr>
          <w:b/>
        </w:rPr>
        <w:t>Prévoir sur 2 jours, car en cas d’empêchement de finir la voie sur la journée, c’est prudent.</w:t>
      </w:r>
    </w:p>
    <w:p w:rsidR="007218B4" w:rsidRPr="00D276B1" w:rsidRDefault="007218B4" w:rsidP="007218B4">
      <w:pPr>
        <w:ind w:left="340"/>
        <w:jc w:val="left"/>
        <w:rPr>
          <w:b/>
        </w:rPr>
      </w:pPr>
      <w:r w:rsidRPr="00555891">
        <w:t xml:space="preserve">Matériel : en bon état ? Nombre de dégaines suffisantes ? Longe </w:t>
      </w:r>
      <w:r w:rsidRPr="00D276B1">
        <w:rPr>
          <w:b/>
        </w:rPr>
        <w:t xml:space="preserve">et </w:t>
      </w:r>
      <w:r w:rsidR="00D276B1">
        <w:rPr>
          <w:b/>
        </w:rPr>
        <w:t xml:space="preserve">2 </w:t>
      </w:r>
      <w:r w:rsidRPr="00D276B1">
        <w:rPr>
          <w:b/>
        </w:rPr>
        <w:t>triangulation</w:t>
      </w:r>
      <w:r w:rsidR="00D276B1">
        <w:rPr>
          <w:b/>
        </w:rPr>
        <w:t>s</w:t>
      </w:r>
      <w:r w:rsidRPr="00D276B1">
        <w:rPr>
          <w:b/>
        </w:rPr>
        <w:t xml:space="preserve"> à construire</w:t>
      </w:r>
      <w:r w:rsidRPr="00555891">
        <w:t> ? Casque (car 1 dégaine</w:t>
      </w:r>
      <w:r w:rsidR="00D276B1">
        <w:t xml:space="preserve"> ou pierre</w:t>
      </w:r>
      <w:r w:rsidRPr="00555891">
        <w:t xml:space="preserve"> qui tombe…). </w:t>
      </w:r>
      <w:r w:rsidR="00D276B1" w:rsidRPr="00D276B1">
        <w:rPr>
          <w:b/>
        </w:rPr>
        <w:t xml:space="preserve">Cordes à double </w:t>
      </w:r>
      <w:r w:rsidR="00D276B1">
        <w:rPr>
          <w:b/>
        </w:rPr>
        <w:t xml:space="preserve">qui évite le tirage (cf photo) et permet les rappels. </w:t>
      </w:r>
      <w:r w:rsidR="00D276B1" w:rsidRPr="00D276B1">
        <w:rPr>
          <w:b/>
        </w:rPr>
        <w:t>Sac à dos léger (avec nourriture, boisson, vêtements chaud et coupe vent), relié par une cordelette de 50m (permet le hissage par le leader, une fois la longueur te</w:t>
      </w:r>
      <w:r w:rsidR="00D276B1">
        <w:rPr>
          <w:b/>
        </w:rPr>
        <w:t>r</w:t>
      </w:r>
      <w:r w:rsidR="00D276B1" w:rsidRPr="00D276B1">
        <w:rPr>
          <w:b/>
        </w:rPr>
        <w:t>minée).</w:t>
      </w:r>
      <w:r w:rsidR="00D276B1" w:rsidRPr="00D276B1">
        <w:t xml:space="preserve"> </w:t>
      </w:r>
      <w:r w:rsidR="00D276B1" w:rsidRPr="00555891">
        <w:t>Historique de</w:t>
      </w:r>
      <w:r w:rsidR="00D276B1">
        <w:t>s</w:t>
      </w:r>
      <w:r w:rsidR="00D276B1" w:rsidRPr="00555891">
        <w:t xml:space="preserve"> corde</w:t>
      </w:r>
      <w:r w:rsidR="00D276B1">
        <w:t>s</w:t>
      </w:r>
      <w:r w:rsidR="00D276B1" w:rsidRPr="00555891">
        <w:t xml:space="preserve"> à connaître (le copain a tracté sa voiture avec ? Corde coupée ?…).</w:t>
      </w:r>
    </w:p>
    <w:p w:rsidR="007218B4" w:rsidRPr="00555891" w:rsidRDefault="007218B4" w:rsidP="007218B4">
      <w:pPr>
        <w:ind w:left="340"/>
        <w:jc w:val="left"/>
      </w:pPr>
      <w:r w:rsidRPr="00555891">
        <w:t xml:space="preserve">Prévenir ses proches </w:t>
      </w:r>
      <w:r w:rsidRPr="00D276B1">
        <w:rPr>
          <w:b/>
        </w:rPr>
        <w:t>du Nom de la grande voie</w:t>
      </w:r>
      <w:r w:rsidRPr="00555891">
        <w:t xml:space="preserve"> ! lieu de grimpe (et l’itinéraire pour y aller), et d’un horaire de retour. Le noter pour éviter toute confusion s’ils paniquent (Ils pourront orienter intelligemment les secours si besoin). </w:t>
      </w:r>
    </w:p>
    <w:p w:rsidR="007218B4" w:rsidRPr="00555891" w:rsidRDefault="007218B4" w:rsidP="007218B4">
      <w:pPr>
        <w:ind w:left="340"/>
        <w:jc w:val="left"/>
      </w:pPr>
      <w:r w:rsidRPr="00555891">
        <w:t>Lecture du topo</w:t>
      </w:r>
      <w:r w:rsidR="00D276B1">
        <w:t xml:space="preserve"> : le </w:t>
      </w:r>
      <w:r w:rsidR="00D276B1" w:rsidRPr="00D276B1">
        <w:rPr>
          <w:b/>
        </w:rPr>
        <w:t>prendre en photo pour le lire quand on veut</w:t>
      </w:r>
      <w:r w:rsidR="00D276B1">
        <w:t xml:space="preserve">, même </w:t>
      </w:r>
      <w:r w:rsidR="00D276B1" w:rsidRPr="00D276B1">
        <w:rPr>
          <w:b/>
        </w:rPr>
        <w:t xml:space="preserve">durant la voie, si hésitation d’itinéraire </w:t>
      </w:r>
      <w:r w:rsidRPr="00555891">
        <w:t xml:space="preserve">(longueur des voies ? </w:t>
      </w:r>
      <w:r w:rsidR="00D276B1" w:rsidRPr="00D276B1">
        <w:rPr>
          <w:b/>
        </w:rPr>
        <w:t>Cotations des longueurs ? Qui passe en 1</w:t>
      </w:r>
      <w:r w:rsidR="00D276B1" w:rsidRPr="00D276B1">
        <w:rPr>
          <w:b/>
          <w:vertAlign w:val="superscript"/>
        </w:rPr>
        <w:t>er</w:t>
      </w:r>
      <w:r w:rsidR="00D276B1" w:rsidRPr="00D276B1">
        <w:rPr>
          <w:b/>
        </w:rPr>
        <w:t> ?</w:t>
      </w:r>
      <w:r w:rsidR="00D276B1">
        <w:t xml:space="preserve"> </w:t>
      </w:r>
      <w:r w:rsidRPr="00D276B1">
        <w:rPr>
          <w:b/>
        </w:rPr>
        <w:t xml:space="preserve">Equipement </w:t>
      </w:r>
      <w:r w:rsidR="00D276B1" w:rsidRPr="00D276B1">
        <w:rPr>
          <w:b/>
        </w:rPr>
        <w:t>et/</w:t>
      </w:r>
      <w:r w:rsidRPr="00D276B1">
        <w:rPr>
          <w:b/>
        </w:rPr>
        <w:t xml:space="preserve">ou terrain d’aventure ? </w:t>
      </w:r>
      <w:r w:rsidR="00D276B1" w:rsidRPr="00D276B1">
        <w:rPr>
          <w:b/>
        </w:rPr>
        <w:t>(frends à prévoir ?)</w:t>
      </w:r>
      <w:r w:rsidR="00D276B1">
        <w:t xml:space="preserve"> </w:t>
      </w:r>
      <w:r w:rsidR="00D276B1" w:rsidRPr="00555891">
        <w:t xml:space="preserve">propriété privée ? </w:t>
      </w:r>
      <w:r w:rsidRPr="00555891">
        <w:t>Restriction nidification ? L’achat du topo participe au remboursement de l’équipement des falaises).</w:t>
      </w:r>
    </w:p>
    <w:p w:rsidR="007218B4" w:rsidRPr="00555891" w:rsidRDefault="007218B4" w:rsidP="007218B4">
      <w:pPr>
        <w:ind w:left="340"/>
        <w:jc w:val="left"/>
      </w:pPr>
      <w:r w:rsidRPr="00555891">
        <w:t>Boisson (1.5l à 2l/personne/chaleur) et nourriture.</w:t>
      </w:r>
    </w:p>
    <w:p w:rsidR="007218B4" w:rsidRDefault="007218B4" w:rsidP="007218B4">
      <w:pPr>
        <w:ind w:left="340"/>
        <w:jc w:val="left"/>
      </w:pPr>
      <w:r>
        <w:rPr>
          <w:b/>
        </w:rPr>
        <w:t>Répartir intelligemment les charges à porter.</w:t>
      </w:r>
    </w:p>
    <w:p w:rsidR="007218B4" w:rsidRPr="0076086A" w:rsidRDefault="007218B4" w:rsidP="007218B4">
      <w:pPr>
        <w:jc w:val="left"/>
        <w:rPr>
          <w:u w:val="single"/>
        </w:rPr>
      </w:pPr>
      <w:r>
        <w:rPr>
          <w:u w:val="single"/>
        </w:rPr>
        <w:t xml:space="preserve">Au </w:t>
      </w:r>
      <w:r w:rsidRPr="0076086A">
        <w:rPr>
          <w:u w:val="single"/>
        </w:rPr>
        <w:t>Sorti</w:t>
      </w:r>
      <w:r>
        <w:rPr>
          <w:u w:val="single"/>
        </w:rPr>
        <w:t xml:space="preserve">r </w:t>
      </w:r>
      <w:r w:rsidRPr="0076086A">
        <w:rPr>
          <w:u w:val="single"/>
        </w:rPr>
        <w:t>de la voiture :</w:t>
      </w:r>
    </w:p>
    <w:p w:rsidR="007218B4" w:rsidRDefault="007218B4" w:rsidP="007218B4">
      <w:pPr>
        <w:ind w:left="340"/>
        <w:jc w:val="left"/>
        <w:rPr>
          <w:b/>
        </w:rPr>
      </w:pPr>
      <w:r>
        <w:rPr>
          <w:b/>
        </w:rPr>
        <w:t>Check up du matériel, boisson, nourriture. (Rien d’oublié = journée assurée)</w:t>
      </w:r>
    </w:p>
    <w:p w:rsidR="007218B4" w:rsidRDefault="007218B4" w:rsidP="007218B4">
      <w:pPr>
        <w:ind w:left="340"/>
        <w:jc w:val="left"/>
      </w:pPr>
      <w:r w:rsidRPr="00007A74">
        <w:rPr>
          <w:b/>
        </w:rPr>
        <w:t>Respectez les sentiers balisés,</w:t>
      </w:r>
      <w:r>
        <w:t xml:space="preserve"> gage de pérennité pour la nature et les sites d’escalade.</w:t>
      </w:r>
    </w:p>
    <w:p w:rsidR="007218B4" w:rsidRPr="0076086A" w:rsidRDefault="007218B4" w:rsidP="007218B4">
      <w:pPr>
        <w:jc w:val="left"/>
        <w:rPr>
          <w:u w:val="single"/>
        </w:rPr>
      </w:pPr>
      <w:r w:rsidRPr="0076086A">
        <w:rPr>
          <w:u w:val="single"/>
        </w:rPr>
        <w:t>Au pied des voies :</w:t>
      </w:r>
    </w:p>
    <w:p w:rsidR="007218B4" w:rsidRDefault="007218B4" w:rsidP="007218B4">
      <w:pPr>
        <w:ind w:left="340"/>
        <w:jc w:val="left"/>
      </w:pPr>
      <w:r w:rsidRPr="00805106">
        <w:rPr>
          <w:b/>
        </w:rPr>
        <w:t>Respectez les lieux</w:t>
      </w:r>
      <w:r>
        <w:t xml:space="preserve"> (remportez tous vos déchets, enterrez vos déjections) </w:t>
      </w:r>
      <w:r w:rsidRPr="00805106">
        <w:rPr>
          <w:b/>
        </w:rPr>
        <w:t>et les grimpeurs</w:t>
      </w:r>
      <w:r>
        <w:t>. (D’abord le savoir vivre, puis l’assurance d’une entre aide si difficulté ou oubli, l’image de la France à l’international…).</w:t>
      </w:r>
    </w:p>
    <w:p w:rsidR="007218B4" w:rsidRDefault="007218B4" w:rsidP="007218B4">
      <w:pPr>
        <w:ind w:left="340"/>
        <w:jc w:val="left"/>
      </w:pPr>
      <w:r>
        <w:rPr>
          <w:b/>
        </w:rPr>
        <w:t xml:space="preserve">Choix de la voie </w:t>
      </w:r>
      <w:r w:rsidR="00D276B1">
        <w:rPr>
          <w:b/>
        </w:rPr>
        <w:t>toujours judicieuse ?</w:t>
      </w:r>
      <w:r w:rsidR="00D276B1">
        <w:t>(</w:t>
      </w:r>
      <w:r w:rsidR="00D276B1" w:rsidRPr="00D276B1">
        <w:rPr>
          <w:b/>
        </w:rPr>
        <w:t>résurgences ?...</w:t>
      </w:r>
      <w:r w:rsidRPr="00D276B1">
        <w:rPr>
          <w:b/>
        </w:rPr>
        <w:t>)</w:t>
      </w:r>
      <w:r w:rsidRPr="00007A74">
        <w:t>.</w:t>
      </w:r>
      <w:r>
        <w:rPr>
          <w:b/>
        </w:rPr>
        <w:t xml:space="preserve"> </w:t>
      </w:r>
      <w:r w:rsidRPr="007A1D04">
        <w:t>Vous pouvez toujours demander aux autres s’ils connaissent et s’ils vous la conseillent…</w:t>
      </w:r>
    </w:p>
    <w:p w:rsidR="007218B4" w:rsidRPr="001335E5" w:rsidRDefault="007218B4" w:rsidP="007218B4">
      <w:pPr>
        <w:ind w:left="340"/>
        <w:jc w:val="left"/>
      </w:pPr>
      <w:r>
        <w:rPr>
          <w:b/>
        </w:rPr>
        <w:t xml:space="preserve">Vérifiez que la longueur de voie soit INFERIEURE à la longueur de </w:t>
      </w:r>
      <w:r w:rsidR="00D276B1">
        <w:rPr>
          <w:b/>
        </w:rPr>
        <w:t xml:space="preserve">vos 2 </w:t>
      </w:r>
      <w:r>
        <w:rPr>
          <w:b/>
        </w:rPr>
        <w:t>corde</w:t>
      </w:r>
      <w:r w:rsidR="00D276B1">
        <w:rPr>
          <w:b/>
        </w:rPr>
        <w:t>s</w:t>
      </w:r>
      <w:r>
        <w:rPr>
          <w:b/>
        </w:rPr>
        <w:t> !!! (</w:t>
      </w:r>
      <w:r w:rsidRPr="001335E5">
        <w:t>connaissance de votre corde et notation en bout)</w:t>
      </w:r>
    </w:p>
    <w:p w:rsidR="007218B4" w:rsidRPr="00007A74" w:rsidRDefault="00B125FB" w:rsidP="007218B4">
      <w:pPr>
        <w:ind w:left="340"/>
        <w:rPr>
          <w:b/>
          <w:sz w:val="32"/>
          <w:szCs w:val="32"/>
        </w:rPr>
      </w:pPr>
      <w:r>
        <w:rPr>
          <w:b/>
          <w:sz w:val="32"/>
          <w:szCs w:val="32"/>
        </w:rPr>
        <w:t>ENCORDEMENT DES GRIMPEURS d’un bout à l’autre des 2 cordes</w:t>
      </w:r>
      <w:r w:rsidR="007218B4" w:rsidRPr="00007A74">
        <w:rPr>
          <w:b/>
          <w:sz w:val="32"/>
          <w:szCs w:val="32"/>
        </w:rPr>
        <w:t>.</w:t>
      </w:r>
    </w:p>
    <w:p w:rsidR="007218B4" w:rsidRDefault="007218B4" w:rsidP="007218B4">
      <w:pPr>
        <w:ind w:left="340"/>
        <w:jc w:val="left"/>
        <w:rPr>
          <w:b/>
        </w:rPr>
      </w:pPr>
      <w:r>
        <w:rPr>
          <w:b/>
        </w:rPr>
        <w:t>Matériel :</w:t>
      </w:r>
    </w:p>
    <w:p w:rsidR="007218B4" w:rsidRDefault="007218B4" w:rsidP="007218B4">
      <w:pPr>
        <w:pStyle w:val="Paragraphedeliste"/>
        <w:numPr>
          <w:ilvl w:val="0"/>
          <w:numId w:val="1"/>
        </w:numPr>
        <w:jc w:val="left"/>
        <w:rPr>
          <w:b/>
        </w:rPr>
      </w:pPr>
      <w:r w:rsidRPr="00007A74">
        <w:rPr>
          <w:b/>
        </w:rPr>
        <w:lastRenderedPageBreak/>
        <w:t xml:space="preserve">Nombre de dégaines supérieur à la voie. </w:t>
      </w:r>
      <w:r w:rsidRPr="0076086A">
        <w:t>(</w:t>
      </w:r>
      <w:r w:rsidRPr="00007A74">
        <w:t>car si erreur dans l’itinéraire…</w:t>
      </w:r>
      <w:r w:rsidR="00B125FB">
        <w:t>)</w:t>
      </w:r>
      <w:r w:rsidRPr="00007A74">
        <w:t>.</w:t>
      </w:r>
      <w:r w:rsidRPr="00007A74">
        <w:rPr>
          <w:b/>
        </w:rPr>
        <w:t xml:space="preserve"> </w:t>
      </w:r>
      <w:r w:rsidRPr="00545E0E">
        <w:t>Les Dégaines longues évitent le tirage.</w:t>
      </w:r>
      <w:r>
        <w:rPr>
          <w:b/>
        </w:rPr>
        <w:t xml:space="preserve"> </w:t>
      </w:r>
      <w:r w:rsidR="00B125FB">
        <w:rPr>
          <w:b/>
        </w:rPr>
        <w:t>Elles peuvent aussi devenir une aide au second (pas trop dur ? Il tire dessus).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jc w:val="left"/>
      </w:pPr>
      <w:r w:rsidRPr="00B125FB">
        <w:t>Bien les positionner sur le baudrier :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ind w:left="1134"/>
        <w:jc w:val="left"/>
      </w:pPr>
      <w:r w:rsidRPr="00B125FB">
        <w:t>le même nombre de chaque côté, dégaines longues à l’arrière ;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ind w:left="1134"/>
        <w:jc w:val="left"/>
      </w:pPr>
      <w:r w:rsidRPr="00B125FB">
        <w:t>ouverture sur l’extérieur (bas et haut). Evite qu’elles nous rentrent dedans si chute, et positionnement facile sur la paroi, doigt à l’opposé de l’itinéraire)</w:t>
      </w:r>
    </w:p>
    <w:p w:rsidR="007218B4" w:rsidRPr="00B125FB" w:rsidRDefault="00B125FB" w:rsidP="007218B4">
      <w:pPr>
        <w:pStyle w:val="Paragraphedeliste"/>
        <w:numPr>
          <w:ilvl w:val="0"/>
          <w:numId w:val="1"/>
        </w:numPr>
        <w:jc w:val="left"/>
      </w:pPr>
      <w:r>
        <w:t xml:space="preserve">Une longe, </w:t>
      </w:r>
      <w:r w:rsidR="007218B4" w:rsidRPr="00B125FB">
        <w:t xml:space="preserve">un mousqueton </w:t>
      </w:r>
      <w:r>
        <w:t>(pouvant servir de cabestan en 2</w:t>
      </w:r>
      <w:r w:rsidRPr="00B125FB">
        <w:rPr>
          <w:vertAlign w:val="superscript"/>
        </w:rPr>
        <w:t>ème</w:t>
      </w:r>
      <w:r>
        <w:t xml:space="preserve"> longe, avec la corde), et 1 triangulation/personne (pour le leader et pour le second).</w:t>
      </w:r>
      <w:r w:rsidR="007218B4" w:rsidRPr="00B125FB">
        <w:t xml:space="preserve"> Un ficelou (réchappe si voie trop dure, abîmée…).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jc w:val="left"/>
      </w:pPr>
      <w:r w:rsidRPr="00B125FB">
        <w:t xml:space="preserve">Faire son nœud d’encordement SANS DISCUTER (évite les nœuds non finis). 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jc w:val="left"/>
      </w:pPr>
      <w:r w:rsidRPr="00B125FB">
        <w:t>Se Vérifier mutuellement, assurage et encordement.</w:t>
      </w:r>
    </w:p>
    <w:p w:rsidR="007218B4" w:rsidRPr="00B125FB" w:rsidRDefault="00B125FB" w:rsidP="007218B4">
      <w:pPr>
        <w:pStyle w:val="Paragraphedeliste"/>
        <w:numPr>
          <w:ilvl w:val="0"/>
          <w:numId w:val="1"/>
        </w:numPr>
        <w:jc w:val="left"/>
      </w:pPr>
      <w:r>
        <w:t>Délover les</w:t>
      </w:r>
      <w:r w:rsidR="007218B4" w:rsidRPr="00B125FB">
        <w:t xml:space="preserve"> corde</w:t>
      </w:r>
      <w:r>
        <w:t>s</w:t>
      </w:r>
      <w:r w:rsidR="007218B4" w:rsidRPr="00B125FB">
        <w:t>, en commençant par le nœud de bout de corde (Routine obligatoire, évite les accidents).</w:t>
      </w:r>
    </w:p>
    <w:p w:rsidR="007218B4" w:rsidRPr="00B125FB" w:rsidRDefault="007218B4" w:rsidP="007218B4">
      <w:pPr>
        <w:pStyle w:val="Paragraphedeliste"/>
        <w:numPr>
          <w:ilvl w:val="0"/>
          <w:numId w:val="1"/>
        </w:numPr>
        <w:jc w:val="left"/>
      </w:pPr>
      <w:r w:rsidRPr="00B125FB">
        <w:t>Mettre ses chaussons au dernier moment (évite les douleurs inutiles), sur une surface propre (chaussons nettoyés = adhérence assurée et voie préservée).</w:t>
      </w:r>
    </w:p>
    <w:p w:rsidR="007218B4" w:rsidRDefault="007E2FC3" w:rsidP="007218B4">
      <w:pPr>
        <w:pStyle w:val="Paragraphedeliste"/>
        <w:numPr>
          <w:ilvl w:val="0"/>
          <w:numId w:val="1"/>
        </w:numPr>
        <w:jc w:val="left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pt;margin-top:29.75pt;width:556.8pt;height:165.7pt;z-index:251658240" strokeweight="4.5pt">
            <v:textbox style="mso-next-textbox:#_x0000_s1026">
              <w:txbxContent>
                <w:p w:rsidR="00B125FB" w:rsidRPr="00706D92" w:rsidRDefault="00B125FB" w:rsidP="00B125FB">
                  <w:pPr>
                    <w:pStyle w:val="Default"/>
                    <w:jc w:val="center"/>
                    <w:rPr>
                      <w:b/>
                    </w:rPr>
                  </w:pPr>
                  <w:r w:rsidRPr="009B7BA0">
                    <w:rPr>
                      <w:b/>
                      <w:color w:val="FFFFFF" w:themeColor="background1"/>
                      <w:shd w:val="clear" w:color="auto" w:fill="808080" w:themeFill="background1" w:themeFillShade="80"/>
                    </w:rPr>
                    <w:t>Communication essentielle</w:t>
                  </w:r>
                  <w:r>
                    <w:rPr>
                      <w:b/>
                    </w:rPr>
                    <w:t xml:space="preserve"> et simple en grande voie pour éviter les galères pouvant devenir </w:t>
                  </w:r>
                  <w:r w:rsidRPr="00F60691">
                    <w:rPr>
                      <w:b/>
                      <w:u w:val="single"/>
                    </w:rPr>
                    <w:t>dramatique</w:t>
                  </w:r>
                  <w:r>
                    <w:rPr>
                      <w:b/>
                    </w:rPr>
                    <w:t> ! :</w:t>
                  </w:r>
                </w:p>
                <w:p w:rsidR="00B125FB" w:rsidRDefault="00B125FB" w:rsidP="00B125F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Quand la triangulation est en place + vaché :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1. ‘’Vaché !’’ puis 1 coup, 2 secondes, 1 coup. Puis même chose après 20 secondes. (raison ? Cela ne se confond pas avec du tirage de corde pour avaler le mou).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2. Puis attendre 20’’, qu’il ai le temps d’enlever son reverso (sinon, on peut lui arracher des mains).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3. Puis avaler le mou. Et insister en fin de corde pour voir s’il n’y a pas un bout de corde coincé.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4. Relâcher un peu, mettre son pied sur la corde, et mettre son descendeur.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5. REVERSO fonction autobloquante. Tous les mousquetons vérifiés. </w:t>
                  </w:r>
                </w:p>
                <w:p w:rsidR="00B125FB" w:rsidRDefault="00B125FB" w:rsidP="00B125FB">
                  <w:pPr>
                    <w:pStyle w:val="Default"/>
                    <w:spacing w:after="51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6. Signal pour le second à donner : 2 fois 3 coups. </w:t>
                  </w:r>
                </w:p>
                <w:p w:rsidR="00B125FB" w:rsidRDefault="00B125FB" w:rsidP="00B125F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7. Astuce : chacun a une photocopie du topo. Je suis en leader, je traverse sur une autre face, et j’ai 2 directions au choix. Impossible de discuter... </w:t>
                  </w:r>
                </w:p>
                <w:p w:rsidR="00B125FB" w:rsidRDefault="00B125FB" w:rsidP="00B125FB"/>
              </w:txbxContent>
            </v:textbox>
          </v:shape>
        </w:pict>
      </w:r>
      <w:r w:rsidR="007218B4" w:rsidRPr="00B125FB">
        <w:t>S’entendre sur l’assurage et</w:t>
      </w:r>
      <w:r w:rsidR="007218B4">
        <w:t xml:space="preserve"> la communication pendant la grimpe (fait gaffe, je suis taqué ! sec, du</w:t>
      </w:r>
      <w:r w:rsidR="00B125FB">
        <w:t xml:space="preserve"> mou) et au relais (longé !). ATTENTION ! </w:t>
      </w: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B125FB" w:rsidRDefault="00B125FB" w:rsidP="00B125FB">
      <w:pPr>
        <w:pStyle w:val="Paragraphedeliste"/>
        <w:ind w:left="700"/>
        <w:jc w:val="left"/>
      </w:pPr>
    </w:p>
    <w:p w:rsidR="007218B4" w:rsidRDefault="007218B4" w:rsidP="007218B4">
      <w:pPr>
        <w:jc w:val="left"/>
      </w:pPr>
      <w:r>
        <w:t>Au démarrage de la voie :</w:t>
      </w:r>
    </w:p>
    <w:p w:rsidR="007218B4" w:rsidRDefault="007218B4" w:rsidP="007218B4">
      <w:pPr>
        <w:pStyle w:val="Paragraphedeliste"/>
        <w:numPr>
          <w:ilvl w:val="0"/>
          <w:numId w:val="1"/>
        </w:numPr>
        <w:jc w:val="left"/>
      </w:pPr>
      <w:r>
        <w:t>On peut tester l’assurage au sol en clippant la 1</w:t>
      </w:r>
      <w:r w:rsidRPr="001335E5">
        <w:rPr>
          <w:vertAlign w:val="superscript"/>
        </w:rPr>
        <w:t>ère</w:t>
      </w:r>
      <w:r>
        <w:t xml:space="preserve"> dégaine à un arbre (ou en direct, puis en déséscaladant).</w:t>
      </w:r>
    </w:p>
    <w:p w:rsidR="007218B4" w:rsidRDefault="007218B4" w:rsidP="007218B4">
      <w:pPr>
        <w:pStyle w:val="Paragraphedeliste"/>
        <w:numPr>
          <w:ilvl w:val="0"/>
          <w:numId w:val="1"/>
        </w:numPr>
        <w:jc w:val="left"/>
      </w:pPr>
      <w:r>
        <w:t>Assurage sec aux 2 ou 3 premières dégaines, pour éviter le retour au sol ;</w:t>
      </w:r>
      <w:r w:rsidR="00B125FB">
        <w:t xml:space="preserve"> </w:t>
      </w:r>
    </w:p>
    <w:p w:rsidR="007218B4" w:rsidRDefault="007218B4" w:rsidP="007218B4">
      <w:pPr>
        <w:pStyle w:val="Paragraphedeliste"/>
        <w:numPr>
          <w:ilvl w:val="0"/>
          <w:numId w:val="1"/>
        </w:numPr>
        <w:jc w:val="left"/>
      </w:pPr>
      <w:r>
        <w:t>Puis assurage dynamique (on va vers la 1</w:t>
      </w:r>
      <w:r w:rsidRPr="001335E5">
        <w:rPr>
          <w:vertAlign w:val="superscript"/>
        </w:rPr>
        <w:t>ère</w:t>
      </w:r>
      <w:r>
        <w:t xml:space="preserve"> dégaine (voir saut) quand la corde se tend).</w:t>
      </w:r>
    </w:p>
    <w:p w:rsidR="007218B4" w:rsidRDefault="007218B4" w:rsidP="007218B4">
      <w:pPr>
        <w:jc w:val="left"/>
      </w:pPr>
      <w:r>
        <w:t>Arrivée au relais :</w:t>
      </w:r>
    </w:p>
    <w:p w:rsidR="007218B4" w:rsidRDefault="007218B4" w:rsidP="007218B4">
      <w:pPr>
        <w:pStyle w:val="Paragraphedeliste"/>
        <w:numPr>
          <w:ilvl w:val="0"/>
          <w:numId w:val="1"/>
        </w:numPr>
        <w:jc w:val="left"/>
      </w:pPr>
      <w:r>
        <w:t>Long</w:t>
      </w:r>
      <w:r w:rsidR="00B125FB">
        <w:t xml:space="preserve">é(e) ! </w:t>
      </w:r>
    </w:p>
    <w:p w:rsidR="00B125FB" w:rsidRDefault="00B125FB" w:rsidP="007218B4">
      <w:pPr>
        <w:pStyle w:val="Paragraphedeliste"/>
        <w:numPr>
          <w:ilvl w:val="0"/>
          <w:numId w:val="1"/>
        </w:numPr>
        <w:jc w:val="left"/>
      </w:pPr>
      <w:r>
        <w:t>CF photos explicatives de la triangulation.</w:t>
      </w:r>
      <w:r w:rsidR="00BC6973">
        <w:t xml:space="preserve"> Et du reverso en version auto bloquant.</w:t>
      </w:r>
    </w:p>
    <w:p w:rsidR="00B125FB" w:rsidRDefault="00BC6973" w:rsidP="00BC6973">
      <w:pPr>
        <w:pStyle w:val="Paragraphedeliste"/>
        <w:numPr>
          <w:ilvl w:val="0"/>
          <w:numId w:val="1"/>
        </w:numPr>
        <w:jc w:val="left"/>
      </w:pPr>
      <w:r>
        <w:t>Si leader fixe :</w:t>
      </w:r>
    </w:p>
    <w:p w:rsidR="00BC6973" w:rsidRDefault="00BC6973" w:rsidP="00BC6973">
      <w:pPr>
        <w:pStyle w:val="Paragraphedeliste"/>
        <w:numPr>
          <w:ilvl w:val="0"/>
          <w:numId w:val="1"/>
        </w:numPr>
        <w:jc w:val="left"/>
      </w:pPr>
      <w:r>
        <w:t>Si grimpe en réversible :</w:t>
      </w:r>
    </w:p>
    <w:p w:rsidR="007218B4" w:rsidRDefault="007218B4" w:rsidP="007218B4">
      <w:pPr>
        <w:jc w:val="left"/>
      </w:pPr>
      <w:r>
        <w:t>Redescente :</w:t>
      </w:r>
    </w:p>
    <w:p w:rsidR="007218B4" w:rsidRDefault="007218B4" w:rsidP="007218B4">
      <w:pPr>
        <w:jc w:val="left"/>
      </w:pPr>
      <w:r>
        <w:t>Après :</w:t>
      </w:r>
    </w:p>
    <w:p w:rsidR="007218B4" w:rsidRDefault="00BC6973" w:rsidP="007218B4">
      <w:pPr>
        <w:pStyle w:val="Paragraphedeliste"/>
        <w:numPr>
          <w:ilvl w:val="0"/>
          <w:numId w:val="1"/>
        </w:numPr>
        <w:jc w:val="left"/>
      </w:pPr>
      <w:r>
        <w:t>Lover les cordes (pour un trajet retour calme).</w:t>
      </w:r>
    </w:p>
    <w:p w:rsidR="007218B4" w:rsidRDefault="007218B4" w:rsidP="007218B4">
      <w:pPr>
        <w:pStyle w:val="Paragraphedeliste"/>
        <w:ind w:left="700"/>
        <w:jc w:val="left"/>
      </w:pPr>
    </w:p>
    <w:p w:rsidR="00B125FB" w:rsidRDefault="007218B4" w:rsidP="007218B4">
      <w:pPr>
        <w:jc w:val="left"/>
      </w:pPr>
      <w:r w:rsidRPr="004D1D75">
        <w:rPr>
          <w:b/>
        </w:rPr>
        <w:t xml:space="preserve">CONNAITRE LES MANIP DE </w:t>
      </w:r>
      <w:r w:rsidR="0053414B">
        <w:rPr>
          <w:b/>
        </w:rPr>
        <w:t>MOU</w:t>
      </w:r>
      <w:r w:rsidR="00B125FB">
        <w:rPr>
          <w:b/>
        </w:rPr>
        <w:t>FLAGE</w:t>
      </w:r>
      <w:r>
        <w:t xml:space="preserve"> car </w:t>
      </w:r>
      <w:r w:rsidR="00B125FB">
        <w:t>votre second peut ne pas passer un passage trop dur…</w:t>
      </w:r>
    </w:p>
    <w:p w:rsidR="00710A02" w:rsidRDefault="0053414B" w:rsidP="007218B4">
      <w:pPr>
        <w:jc w:val="both"/>
      </w:pPr>
      <w:r>
        <w:t>CONNAITRE LA REDESCENTE EN PLUSIEURS RAPPELS SUCCESSIFS ;</w:t>
      </w:r>
    </w:p>
    <w:p w:rsidR="00581A6F" w:rsidRPr="00007A74" w:rsidRDefault="00581A6F" w:rsidP="00805106">
      <w:pPr>
        <w:ind w:left="340"/>
        <w:jc w:val="left"/>
      </w:pPr>
    </w:p>
    <w:sectPr w:rsidR="00581A6F" w:rsidRPr="00007A74" w:rsidSect="001E6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381"/>
    <w:multiLevelType w:val="hybridMultilevel"/>
    <w:tmpl w:val="7A5A4D3C"/>
    <w:lvl w:ilvl="0" w:tplc="9F728916">
      <w:numFmt w:val="bullet"/>
      <w:lvlText w:val="-"/>
      <w:lvlJc w:val="left"/>
      <w:pPr>
        <w:ind w:left="70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1E6E70"/>
    <w:rsid w:val="00007A74"/>
    <w:rsid w:val="000D4DD2"/>
    <w:rsid w:val="00107377"/>
    <w:rsid w:val="001335E5"/>
    <w:rsid w:val="001E6E70"/>
    <w:rsid w:val="00250B31"/>
    <w:rsid w:val="00491B85"/>
    <w:rsid w:val="004D1D75"/>
    <w:rsid w:val="0053414B"/>
    <w:rsid w:val="00545E0E"/>
    <w:rsid w:val="00555891"/>
    <w:rsid w:val="00581A6F"/>
    <w:rsid w:val="006E109B"/>
    <w:rsid w:val="00710A02"/>
    <w:rsid w:val="007218B4"/>
    <w:rsid w:val="0076086A"/>
    <w:rsid w:val="007A1D04"/>
    <w:rsid w:val="007E2FC3"/>
    <w:rsid w:val="00805106"/>
    <w:rsid w:val="00820112"/>
    <w:rsid w:val="00B125FB"/>
    <w:rsid w:val="00B712CA"/>
    <w:rsid w:val="00BC6973"/>
    <w:rsid w:val="00BF2C70"/>
    <w:rsid w:val="00D12F80"/>
    <w:rsid w:val="00D276B1"/>
    <w:rsid w:val="00D80B56"/>
    <w:rsid w:val="00D91001"/>
    <w:rsid w:val="00DB302C"/>
    <w:rsid w:val="00E2373A"/>
    <w:rsid w:val="00F4525F"/>
    <w:rsid w:val="00FC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A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011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2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A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5FB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intsdechu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1462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damsand</cp:lastModifiedBy>
  <cp:revision>6</cp:revision>
  <dcterms:created xsi:type="dcterms:W3CDTF">2017-06-22T07:12:00Z</dcterms:created>
  <dcterms:modified xsi:type="dcterms:W3CDTF">2017-09-16T16:46:00Z</dcterms:modified>
</cp:coreProperties>
</file>